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75E221" w14:textId="77777777" w:rsidR="0031285B" w:rsidRPr="00D5785B" w:rsidRDefault="0031285B" w:rsidP="0031285B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4</w:t>
      </w:r>
    </w:p>
    <w:p w14:paraId="2570F15F" w14:textId="77777777" w:rsidR="0031285B" w:rsidRPr="00BB3757" w:rsidRDefault="0031285B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8E87F3B" w14:textId="77777777" w:rsidR="0031285B" w:rsidRPr="00BB3757" w:rsidRDefault="0031285B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A6603B5" w14:textId="77777777" w:rsidR="0031285B" w:rsidRPr="00BB3757" w:rsidRDefault="0031285B" w:rsidP="0031285B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06A8E13E" w14:textId="77777777" w:rsidR="0031285B" w:rsidRPr="00BB3757" w:rsidRDefault="0031285B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7D5BAA1" w14:textId="77777777" w:rsidR="0031285B" w:rsidRPr="00BB3757" w:rsidRDefault="0031285B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7D656151" w14:textId="77777777" w:rsidR="0031285B" w:rsidRDefault="0031285B" w:rsidP="00AD2E9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AD2E99">
        <w:rPr>
          <w:rFonts w:ascii="Times New Roman" w:eastAsia="Times New Roman" w:hAnsi="Times New Roman" w:cs="Arial"/>
          <w:sz w:val="24"/>
          <w:szCs w:val="20"/>
          <w:lang w:eastAsia="pl-PL"/>
        </w:rPr>
        <w:t>Oddział w Warszawie</w:t>
      </w:r>
    </w:p>
    <w:p w14:paraId="35534E6C" w14:textId="77777777" w:rsidR="00AD2E99" w:rsidRPr="00BB3757" w:rsidRDefault="00AD2E99" w:rsidP="00AD2E9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</w:p>
    <w:p w14:paraId="57F45196" w14:textId="77777777" w:rsidR="0031285B" w:rsidRPr="00BB3757" w:rsidRDefault="0031285B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38EC57A" w14:textId="6973AEBC" w:rsidR="0031285B" w:rsidRPr="00BB3757" w:rsidRDefault="0031285B" w:rsidP="008170F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Dotyczy zam</w:t>
      </w:r>
      <w:r w:rsidRPr="004F5AE5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ówienia na: </w:t>
      </w:r>
      <w:r w:rsidR="008170FB" w:rsidRPr="008170F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Zakup i dostawa </w:t>
      </w:r>
      <w:proofErr w:type="spellStart"/>
      <w:r w:rsidR="008170FB" w:rsidRPr="008170FB">
        <w:rPr>
          <w:rFonts w:ascii="Times New Roman" w:eastAsia="Times New Roman" w:hAnsi="Times New Roman" w:cs="Arial"/>
          <w:sz w:val="24"/>
          <w:szCs w:val="20"/>
          <w:lang w:eastAsia="pl-PL"/>
        </w:rPr>
        <w:t>tetrachloroetylenu</w:t>
      </w:r>
      <w:proofErr w:type="spellEnd"/>
      <w:r w:rsidR="00AD2E99">
        <w:rPr>
          <w:rFonts w:ascii="Times New Roman" w:eastAsia="Times New Roman" w:hAnsi="Times New Roman" w:cs="Arial"/>
          <w:sz w:val="24"/>
          <w:szCs w:val="20"/>
          <w:lang w:eastAsia="pl-PL"/>
        </w:rPr>
        <w:t>.</w:t>
      </w:r>
    </w:p>
    <w:p w14:paraId="673A8A79" w14:textId="77777777" w:rsidR="0031285B" w:rsidRPr="00BB3757" w:rsidRDefault="0031285B" w:rsidP="004F5AE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4BDF23CA" w14:textId="77777777" w:rsidR="0031285B" w:rsidRPr="00BB3757" w:rsidRDefault="0031285B" w:rsidP="004F5AE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A6CE26F" w14:textId="77777777" w:rsidR="0031285B" w:rsidRPr="00BB3757" w:rsidRDefault="0031285B" w:rsidP="004F5AE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E37A54C" w14:textId="77777777" w:rsidR="0031285B" w:rsidRPr="00D5785B" w:rsidRDefault="0031285B" w:rsidP="004F5AE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47CD40CE" w14:textId="77777777" w:rsidR="0031285B" w:rsidRPr="00BB3757" w:rsidRDefault="0031285B" w:rsidP="004F5AE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283C03C4" w14:textId="77777777" w:rsidR="0031285B" w:rsidRPr="00BB3757" w:rsidRDefault="0031285B" w:rsidP="004F5AE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4559CFC" w14:textId="16036187" w:rsidR="00AD2E99" w:rsidRPr="00BB3757" w:rsidRDefault="0031285B" w:rsidP="008170F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  <w:r w:rsidR="00AD2E99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8170FB" w:rsidRPr="008170F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Zakup i dostawa </w:t>
      </w:r>
      <w:proofErr w:type="spellStart"/>
      <w:r w:rsidR="008170FB" w:rsidRPr="008170FB">
        <w:rPr>
          <w:rFonts w:ascii="Times New Roman" w:eastAsia="Times New Roman" w:hAnsi="Times New Roman" w:cs="Arial"/>
          <w:sz w:val="24"/>
          <w:szCs w:val="20"/>
          <w:lang w:eastAsia="pl-PL"/>
        </w:rPr>
        <w:t>tetrachloroetylenu</w:t>
      </w:r>
      <w:proofErr w:type="spellEnd"/>
      <w:r w:rsidR="00980EBC">
        <w:rPr>
          <w:rFonts w:ascii="Times New Roman" w:eastAsia="Times New Roman" w:hAnsi="Times New Roman" w:cs="Arial"/>
          <w:sz w:val="24"/>
          <w:szCs w:val="20"/>
          <w:lang w:eastAsia="pl-PL"/>
        </w:rPr>
        <w:t>,</w:t>
      </w:r>
    </w:p>
    <w:p w14:paraId="1374718D" w14:textId="77777777" w:rsidR="0031285B" w:rsidRPr="00BB3757" w:rsidRDefault="0031285B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7534E764" w14:textId="77777777" w:rsidR="0031285B" w:rsidRPr="00BB3757" w:rsidRDefault="0031285B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  <w:r w:rsidR="005375C3">
        <w:rPr>
          <w:rFonts w:ascii="Times New Roman" w:eastAsia="Times New Roman" w:hAnsi="Times New Roman" w:cs="Arial"/>
          <w:sz w:val="24"/>
          <w:szCs w:val="20"/>
          <w:lang w:eastAsia="pl-PL"/>
        </w:rPr>
        <w:t>,</w:t>
      </w:r>
    </w:p>
    <w:p w14:paraId="099DD7E0" w14:textId="77777777" w:rsidR="005375C3" w:rsidRDefault="005375C3" w:rsidP="005375C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zgodnie z załączonym formularzem cenowym.</w:t>
      </w:r>
    </w:p>
    <w:p w14:paraId="437C5AA9" w14:textId="77777777" w:rsidR="0031285B" w:rsidRDefault="0031285B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14AED904" w14:textId="77777777" w:rsidR="005375C3" w:rsidRDefault="005375C3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2C83D35" w14:textId="77777777" w:rsidR="005375C3" w:rsidRPr="00BB3757" w:rsidRDefault="005375C3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6E0CA0F" w14:textId="77777777" w:rsidR="0031285B" w:rsidRPr="00BB3757" w:rsidRDefault="0031285B" w:rsidP="00312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8B476F2" w14:textId="77777777" w:rsidR="0031285B" w:rsidRPr="00BB3757" w:rsidRDefault="0031285B" w:rsidP="00312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5E43DF0E" w14:textId="77777777" w:rsidR="0031285B" w:rsidRDefault="0031285B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CD0FE51" w14:textId="77777777" w:rsidR="008E3213" w:rsidRDefault="008E3213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8B94849" w14:textId="77777777" w:rsidR="008E3213" w:rsidRPr="00BB3757" w:rsidRDefault="008E3213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716F0DC" w14:textId="77777777" w:rsidR="0031285B" w:rsidRPr="00BB3757" w:rsidRDefault="0031285B" w:rsidP="00312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762307AD" w14:textId="77777777" w:rsidR="0031285B" w:rsidRPr="00D5785B" w:rsidRDefault="0031285B" w:rsidP="004F5A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38EA7D4C" w14:textId="77777777" w:rsidR="008E3213" w:rsidRDefault="008E3213" w:rsidP="0031285B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</w:pPr>
    </w:p>
    <w:p w14:paraId="16D5936B" w14:textId="77777777" w:rsidR="008E3213" w:rsidRDefault="008E3213" w:rsidP="0031285B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</w:pPr>
    </w:p>
    <w:p w14:paraId="1A853C4D" w14:textId="77777777" w:rsidR="008E3213" w:rsidRDefault="008E3213" w:rsidP="0031285B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</w:pPr>
    </w:p>
    <w:p w14:paraId="046713F1" w14:textId="77777777" w:rsidR="0031285B" w:rsidRPr="00D5785B" w:rsidRDefault="0031285B" w:rsidP="0031285B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7703C7DB" w14:textId="0D759014" w:rsidR="00E33415" w:rsidRPr="006204EB" w:rsidRDefault="0031285B" w:rsidP="006204EB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E33415" w:rsidRPr="006204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85B"/>
    <w:rsid w:val="0007446D"/>
    <w:rsid w:val="000C0459"/>
    <w:rsid w:val="001B38CC"/>
    <w:rsid w:val="002600E6"/>
    <w:rsid w:val="002F7C23"/>
    <w:rsid w:val="0031285B"/>
    <w:rsid w:val="00491C1C"/>
    <w:rsid w:val="004D2202"/>
    <w:rsid w:val="004E34C6"/>
    <w:rsid w:val="004F5AE5"/>
    <w:rsid w:val="00523B8B"/>
    <w:rsid w:val="005375C3"/>
    <w:rsid w:val="005C4D36"/>
    <w:rsid w:val="006204EB"/>
    <w:rsid w:val="008170FB"/>
    <w:rsid w:val="008E3213"/>
    <w:rsid w:val="00934296"/>
    <w:rsid w:val="00980EBC"/>
    <w:rsid w:val="009C00CD"/>
    <w:rsid w:val="00A41AEE"/>
    <w:rsid w:val="00AD2E99"/>
    <w:rsid w:val="00B03330"/>
    <w:rsid w:val="00B2686D"/>
    <w:rsid w:val="00B8139B"/>
    <w:rsid w:val="00DA7E58"/>
    <w:rsid w:val="00DF6AD9"/>
    <w:rsid w:val="00E33415"/>
    <w:rsid w:val="00FA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16B74"/>
  <w15:chartTrackingRefBased/>
  <w15:docId w15:val="{6570C9B4-1A26-460C-ACCA-B62BE8907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8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Podobas Łukasz</dc:creator>
  <cp:keywords/>
  <dc:description/>
  <cp:lastModifiedBy>Podobas Łukasz</cp:lastModifiedBy>
  <cp:revision>7</cp:revision>
  <dcterms:created xsi:type="dcterms:W3CDTF">2025-04-09T09:45:00Z</dcterms:created>
  <dcterms:modified xsi:type="dcterms:W3CDTF">2025-11-24T12:50:00Z</dcterms:modified>
</cp:coreProperties>
</file>